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C18EB" w14:textId="77777777" w:rsidR="00F5782A" w:rsidRDefault="00811A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HESAP BİLGİSİ</w:t>
      </w:r>
      <w:r w:rsidR="00285F17" w:rsidRPr="00285F17">
        <w:rPr>
          <w:rFonts w:ascii="Times New Roman" w:hAnsi="Times New Roman" w:cs="Times New Roman"/>
          <w:b/>
        </w:rPr>
        <w:t xml:space="preserve"> DEĞİŞİKLİĞİ TALEBİ</w:t>
      </w:r>
    </w:p>
    <w:p w14:paraId="2834D3A0" w14:textId="77777777" w:rsidR="00285F17" w:rsidRDefault="00285F17">
      <w:pPr>
        <w:rPr>
          <w:rFonts w:ascii="Times New Roman" w:hAnsi="Times New Roman" w:cs="Times New Roman"/>
          <w:b/>
        </w:rPr>
      </w:pPr>
    </w:p>
    <w:p w14:paraId="0DA77C51" w14:textId="77777777" w:rsidR="00285F17" w:rsidRDefault="00285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Satıcı Ticari Unvanı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</w:p>
    <w:p w14:paraId="6D58E512" w14:textId="77777777" w:rsidR="00285F17" w:rsidRDefault="00285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Satıcı ID/ Kullanıcı Adı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</w:p>
    <w:p w14:paraId="0658E5D8" w14:textId="77777777" w:rsidR="00285F17" w:rsidRDefault="00285F17">
      <w:pPr>
        <w:rPr>
          <w:rFonts w:ascii="Times New Roman" w:hAnsi="Times New Roman" w:cs="Times New Roman"/>
          <w:b/>
        </w:rPr>
      </w:pPr>
    </w:p>
    <w:p w14:paraId="1B763E27" w14:textId="77777777" w:rsidR="00285F17" w:rsidRDefault="00285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Yeni </w:t>
      </w:r>
      <w:r w:rsidR="00811AF4">
        <w:rPr>
          <w:rFonts w:ascii="Times New Roman" w:hAnsi="Times New Roman" w:cs="Times New Roman"/>
          <w:b/>
        </w:rPr>
        <w:t>Hesap</w:t>
      </w:r>
      <w:r>
        <w:rPr>
          <w:rFonts w:ascii="Times New Roman" w:hAnsi="Times New Roman" w:cs="Times New Roman"/>
          <w:b/>
        </w:rPr>
        <w:t xml:space="preserve"> Bilgileri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11347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5"/>
        <w:gridCol w:w="3284"/>
        <w:gridCol w:w="2733"/>
      </w:tblGrid>
      <w:tr w:rsidR="00811AF4" w14:paraId="7FDA7CA6" w14:textId="77777777" w:rsidTr="00811AF4">
        <w:tc>
          <w:tcPr>
            <w:tcW w:w="3128" w:type="dxa"/>
          </w:tcPr>
          <w:p w14:paraId="223B17DD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BANKA ADI</w:t>
            </w:r>
          </w:p>
        </w:tc>
        <w:tc>
          <w:tcPr>
            <w:tcW w:w="3355" w:type="dxa"/>
          </w:tcPr>
          <w:p w14:paraId="500F4DE1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IBAN/HESAP NO</w:t>
            </w:r>
          </w:p>
        </w:tc>
        <w:tc>
          <w:tcPr>
            <w:tcW w:w="2805" w:type="dxa"/>
          </w:tcPr>
          <w:p w14:paraId="762B8D59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HESAP SAHİBİ</w:t>
            </w:r>
          </w:p>
        </w:tc>
      </w:tr>
      <w:tr w:rsidR="00811AF4" w14:paraId="6D687C7D" w14:textId="77777777" w:rsidTr="00811AF4">
        <w:tc>
          <w:tcPr>
            <w:tcW w:w="3128" w:type="dxa"/>
          </w:tcPr>
          <w:p w14:paraId="7BECED1A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</w:p>
          <w:p w14:paraId="4B5107F0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</w:p>
          <w:p w14:paraId="7EAA6803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</w:p>
          <w:p w14:paraId="6A653585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</w:p>
          <w:p w14:paraId="47C32807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</w:p>
          <w:p w14:paraId="24E35FEC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</w:p>
          <w:p w14:paraId="41E3B03C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5" w:type="dxa"/>
          </w:tcPr>
          <w:p w14:paraId="56ECBCEC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5" w:type="dxa"/>
          </w:tcPr>
          <w:p w14:paraId="53187C61" w14:textId="77777777" w:rsidR="00811AF4" w:rsidRDefault="00811AF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C7CACC9" w14:textId="77777777" w:rsidR="00811AF4" w:rsidRDefault="00811AF4">
      <w:pPr>
        <w:rPr>
          <w:rFonts w:ascii="Times New Roman" w:hAnsi="Times New Roman" w:cs="Times New Roman"/>
          <w:b/>
        </w:rPr>
      </w:pPr>
    </w:p>
    <w:p w14:paraId="35FD9215" w14:textId="77777777" w:rsidR="00113479" w:rsidRDefault="00113479">
      <w:pPr>
        <w:rPr>
          <w:rFonts w:ascii="Times New Roman" w:hAnsi="Times New Roman" w:cs="Times New Roman"/>
          <w:b/>
        </w:rPr>
      </w:pPr>
    </w:p>
    <w:p w14:paraId="5BD9FB28" w14:textId="7DDAD6E7" w:rsidR="000F4F5E" w:rsidRDefault="000F4F5E" w:rsidP="000F4F5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N11</w:t>
      </w:r>
      <w:r w:rsidR="007701FE">
        <w:rPr>
          <w:rFonts w:ascii="Times New Roman" w:hAnsi="Times New Roman" w:cs="Times New Roman"/>
          <w:b/>
        </w:rPr>
        <w:t>’</w:t>
      </w:r>
      <w:r>
        <w:rPr>
          <w:rFonts w:ascii="Times New Roman" w:hAnsi="Times New Roman" w:cs="Times New Roman"/>
          <w:b/>
        </w:rPr>
        <w:t>d</w:t>
      </w:r>
      <w:r w:rsidR="007701FE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kayıtlı banka hesap IBAN numaramın yukarıdaki yeni IBAN numarası ile değiştirilmesini talep ederim.</w:t>
      </w:r>
    </w:p>
    <w:p w14:paraId="54850AF7" w14:textId="77777777" w:rsidR="00113479" w:rsidRDefault="00113479">
      <w:pPr>
        <w:rPr>
          <w:rFonts w:ascii="Times New Roman" w:hAnsi="Times New Roman" w:cs="Times New Roman"/>
          <w:b/>
        </w:rPr>
      </w:pPr>
    </w:p>
    <w:p w14:paraId="0F0292FB" w14:textId="77777777" w:rsidR="00285F17" w:rsidRDefault="00285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Ekler:</w:t>
      </w:r>
    </w:p>
    <w:p w14:paraId="70CD5436" w14:textId="77777777" w:rsidR="00285F17" w:rsidRDefault="00285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Vergi Levhası</w:t>
      </w:r>
      <w:r w:rsidR="00811AF4">
        <w:rPr>
          <w:rFonts w:ascii="Times New Roman" w:hAnsi="Times New Roman" w:cs="Times New Roman"/>
          <w:b/>
        </w:rPr>
        <w:t xml:space="preserve"> </w:t>
      </w:r>
    </w:p>
    <w:p w14:paraId="1024A231" w14:textId="77777777" w:rsidR="00285F17" w:rsidRDefault="00285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İmza Sirküleri</w:t>
      </w:r>
    </w:p>
    <w:p w14:paraId="686EEDF7" w14:textId="21385FF1" w:rsidR="000F4F5E" w:rsidRDefault="000F4F5E" w:rsidP="00285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Banka hesabı n11</w:t>
      </w:r>
      <w:r w:rsidR="007701FE">
        <w:rPr>
          <w:rFonts w:ascii="Times New Roman" w:hAnsi="Times New Roman" w:cs="Times New Roman"/>
          <w:b/>
        </w:rPr>
        <w:t>’e</w:t>
      </w:r>
      <w:r>
        <w:rPr>
          <w:rFonts w:ascii="Times New Roman" w:hAnsi="Times New Roman" w:cs="Times New Roman"/>
          <w:b/>
        </w:rPr>
        <w:t xml:space="preserve"> üye olurken belirttiğiniz ticari unvanınız adına olmalıdır.</w:t>
      </w:r>
    </w:p>
    <w:p w14:paraId="02AC1778" w14:textId="77777777" w:rsidR="00285F17" w:rsidRPr="00285F17" w:rsidRDefault="00285F17" w:rsidP="00285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Dilekçe şirket kaşesini içermeli ve imza sirkülerinde yer alan şirket yetkilisi tarafından imzalanmalıdır.</w:t>
      </w:r>
      <w:r w:rsidR="00113479">
        <w:rPr>
          <w:rFonts w:ascii="Times New Roman" w:hAnsi="Times New Roman" w:cs="Times New Roman"/>
          <w:b/>
        </w:rPr>
        <w:t xml:space="preserve"> </w:t>
      </w:r>
    </w:p>
    <w:sectPr w:rsidR="00285F17" w:rsidRPr="00285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D940" w14:textId="77777777" w:rsidR="00CB2558" w:rsidRDefault="00CB2558" w:rsidP="007701FE">
      <w:pPr>
        <w:spacing w:after="0" w:line="240" w:lineRule="auto"/>
      </w:pPr>
      <w:r>
        <w:separator/>
      </w:r>
    </w:p>
  </w:endnote>
  <w:endnote w:type="continuationSeparator" w:id="0">
    <w:p w14:paraId="310593DB" w14:textId="77777777" w:rsidR="00CB2558" w:rsidRDefault="00CB2558" w:rsidP="0077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0089B" w14:textId="77777777" w:rsidR="00CB2558" w:rsidRDefault="00CB2558" w:rsidP="007701FE">
      <w:pPr>
        <w:spacing w:after="0" w:line="240" w:lineRule="auto"/>
      </w:pPr>
      <w:r>
        <w:separator/>
      </w:r>
    </w:p>
  </w:footnote>
  <w:footnote w:type="continuationSeparator" w:id="0">
    <w:p w14:paraId="2F4EFBE0" w14:textId="77777777" w:rsidR="00CB2558" w:rsidRDefault="00CB2558" w:rsidP="00770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4DE9"/>
    <w:multiLevelType w:val="hybridMultilevel"/>
    <w:tmpl w:val="452AEBE6"/>
    <w:lvl w:ilvl="0" w:tplc="0F6637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03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17"/>
    <w:rsid w:val="000F4F5E"/>
    <w:rsid w:val="00113479"/>
    <w:rsid w:val="0021435F"/>
    <w:rsid w:val="00230BF8"/>
    <w:rsid w:val="00285F17"/>
    <w:rsid w:val="003420AE"/>
    <w:rsid w:val="005B0299"/>
    <w:rsid w:val="00621759"/>
    <w:rsid w:val="007701FE"/>
    <w:rsid w:val="00795905"/>
    <w:rsid w:val="00811AF4"/>
    <w:rsid w:val="00823B65"/>
    <w:rsid w:val="00961D5C"/>
    <w:rsid w:val="00A3054B"/>
    <w:rsid w:val="00AC3DE9"/>
    <w:rsid w:val="00B0334C"/>
    <w:rsid w:val="00B60562"/>
    <w:rsid w:val="00C31126"/>
    <w:rsid w:val="00CB2558"/>
    <w:rsid w:val="00DA32B1"/>
    <w:rsid w:val="00EF021F"/>
    <w:rsid w:val="00F364C8"/>
    <w:rsid w:val="00F5782A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08582"/>
  <w15:docId w15:val="{4EE0FDD4-1575-400B-80DE-B40E8CDD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5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5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6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Ceren Oker</dc:creator>
  <cp:lastModifiedBy>Nursel Erdemesinlioğlu</cp:lastModifiedBy>
  <cp:revision>2</cp:revision>
  <dcterms:created xsi:type="dcterms:W3CDTF">2026-07-20T10:56:00Z</dcterms:created>
  <dcterms:modified xsi:type="dcterms:W3CDTF">2026-07-20T10:56:00Z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0202ff-38e8-41a6-aa43-d1b046fe8f7b_Enabled">
    <vt:lpwstr>True</vt:lpwstr>
  </property>
  <property fmtid="{D5CDD505-2E9C-101B-9397-08002B2CF9AE}" pid="3" name="MSIP_Label_fa0202ff-38e8-41a6-aa43-d1b046fe8f7b_SiteId">
    <vt:lpwstr>c5f579e4-7090-4d33-a8ae-b55026a296c2</vt:lpwstr>
  </property>
  <property fmtid="{D5CDD505-2E9C-101B-9397-08002B2CF9AE}" pid="4" name="MSIP_Label_fa0202ff-38e8-41a6-aa43-d1b046fe8f7b_Owner">
    <vt:lpwstr>Nilufer.Senturk@N11.com</vt:lpwstr>
  </property>
  <property fmtid="{D5CDD505-2E9C-101B-9397-08002B2CF9AE}" pid="5" name="MSIP_Label_fa0202ff-38e8-41a6-aa43-d1b046fe8f7b_SetDate">
    <vt:lpwstr>2022-06-07T08:37:39.2868034Z</vt:lpwstr>
  </property>
  <property fmtid="{D5CDD505-2E9C-101B-9397-08002B2CF9AE}" pid="6" name="MSIP_Label_fa0202ff-38e8-41a6-aa43-d1b046fe8f7b_Name">
    <vt:lpwstr>Public</vt:lpwstr>
  </property>
  <property fmtid="{D5CDD505-2E9C-101B-9397-08002B2CF9AE}" pid="7" name="MSIP_Label_fa0202ff-38e8-41a6-aa43-d1b046fe8f7b_Application">
    <vt:lpwstr>Microsoft Azure Information Protection</vt:lpwstr>
  </property>
  <property fmtid="{D5CDD505-2E9C-101B-9397-08002B2CF9AE}" pid="8" name="MSIP_Label_fa0202ff-38e8-41a6-aa43-d1b046fe8f7b_ActionId">
    <vt:lpwstr>aba813e1-050a-4016-a835-52bead7ce26d</vt:lpwstr>
  </property>
  <property fmtid="{D5CDD505-2E9C-101B-9397-08002B2CF9AE}" pid="9" name="MSIP_Label_fa0202ff-38e8-41a6-aa43-d1b046fe8f7b_Extended_MSFT_Method">
    <vt:lpwstr>Manual</vt:lpwstr>
  </property>
  <property fmtid="{D5CDD505-2E9C-101B-9397-08002B2CF9AE}" pid="10" name="Sensitivity">
    <vt:lpwstr>Public</vt:lpwstr>
  </property>
</Properties>
</file>